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>СОГЛАСИЕ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  <w:r w:rsidR="00094359">
        <w:rPr>
          <w:rStyle w:val="a4"/>
        </w:rPr>
        <w:t>.</w:t>
      </w:r>
    </w:p>
    <w:p w:rsidR="000F7F2C" w:rsidRPr="00DE3DCB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№152-ФЗ «О персональных данных», я, _____</w:t>
      </w:r>
      <w:r>
        <w:t>____</w:t>
      </w:r>
      <w:r w:rsidRPr="00DE3DCB">
        <w:t>________________________________________________</w:t>
      </w:r>
      <w:r>
        <w:t>___</w:t>
      </w:r>
      <w:r w:rsidRPr="00DE3DCB">
        <w:t>___</w:t>
      </w:r>
      <w:r w:rsidR="006724C0">
        <w:t>_____</w:t>
      </w:r>
      <w:r w:rsidRPr="00DE3DCB">
        <w:t>___</w:t>
      </w:r>
      <w:r w:rsidR="00A54D69">
        <w:t>________</w:t>
      </w:r>
      <w:r w:rsidRPr="00DE3DCB">
        <w:t>____,</w:t>
      </w:r>
    </w:p>
    <w:p w:rsidR="000F7F2C" w:rsidRPr="00057BB1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</w:rPr>
      </w:pPr>
      <w:r w:rsidRPr="00057BB1">
        <w:rPr>
          <w:rStyle w:val="a5"/>
          <w:i w:val="0"/>
        </w:rPr>
        <w:t>Ф.И.О.родителя (законного представителя)</w:t>
      </w:r>
    </w:p>
    <w:p w:rsidR="00057BB1" w:rsidRPr="00057BB1" w:rsidRDefault="00866A02" w:rsidP="00057BB1">
      <w:pPr>
        <w:pStyle w:val="a3"/>
        <w:spacing w:before="0" w:beforeAutospacing="0" w:after="0" w:afterAutospacing="0"/>
        <w:rPr>
          <w:i/>
          <w:sz w:val="22"/>
          <w:szCs w:val="22"/>
        </w:rPr>
      </w:pPr>
      <w:proofErr w:type="gramStart"/>
      <w:r>
        <w:rPr>
          <w:rStyle w:val="a5"/>
          <w:i w:val="0"/>
        </w:rPr>
        <w:t>п</w:t>
      </w:r>
      <w:r w:rsidR="00057BB1" w:rsidRPr="00057BB1">
        <w:rPr>
          <w:rStyle w:val="a5"/>
          <w:i w:val="0"/>
        </w:rPr>
        <w:t>роживающий</w:t>
      </w:r>
      <w:proofErr w:type="gramEnd"/>
      <w:r w:rsidR="00057BB1" w:rsidRPr="00057BB1">
        <w:rPr>
          <w:rStyle w:val="a5"/>
          <w:i w:val="0"/>
        </w:rPr>
        <w:t xml:space="preserve"> по адресу:______________________________________</w:t>
      </w:r>
      <w:r w:rsidR="00057BB1">
        <w:rPr>
          <w:rStyle w:val="a5"/>
          <w:i w:val="0"/>
        </w:rPr>
        <w:t>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</w:t>
      </w:r>
      <w:r w:rsidR="00BA0E0B">
        <w:t>____</w:t>
      </w:r>
      <w:r>
        <w:t>_________</w:t>
      </w:r>
      <w:r w:rsidR="006724C0">
        <w:t>___</w:t>
      </w:r>
      <w:r>
        <w:t xml:space="preserve">_______ 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  ____ __________</w:t>
      </w:r>
      <w:r w:rsidR="006724C0">
        <w:t>____</w:t>
      </w:r>
      <w:r>
        <w:t>____ 20__ г.,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являясь родителем (законным представителем) _______________________</w:t>
      </w:r>
      <w:r w:rsidR="006724C0">
        <w:t>____</w:t>
      </w:r>
      <w:r>
        <w:t>________________</w:t>
      </w:r>
      <w:r w:rsidR="004226AE">
        <w:t>________________________________________</w:t>
      </w:r>
      <w:r>
        <w:t xml:space="preserve">_ 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ребенка</w:t>
      </w:r>
      <w:r w:rsidR="00057BB1">
        <w:rPr>
          <w:rStyle w:val="a5"/>
          <w:i w:val="0"/>
          <w:sz w:val="16"/>
          <w:szCs w:val="16"/>
        </w:rPr>
        <w:t>, дата рождения</w:t>
      </w:r>
    </w:p>
    <w:p w:rsidR="004521E4" w:rsidRDefault="004521E4" w:rsidP="00BA0E0B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</w:t>
      </w:r>
    </w:p>
    <w:p w:rsidR="00BA0E0B" w:rsidRDefault="006724C0" w:rsidP="00BA0E0B">
      <w:pPr>
        <w:pStyle w:val="a3"/>
        <w:spacing w:before="0" w:beforeAutospacing="0" w:after="0" w:afterAutospacing="0"/>
        <w:jc w:val="both"/>
        <w:rPr>
          <w:vertAlign w:val="superscript"/>
        </w:rPr>
      </w:pPr>
      <w:r>
        <w:t>что подтверждается,</w:t>
      </w:r>
      <w:r w:rsidR="000F7F2C">
        <w:t>_________________</w:t>
      </w:r>
      <w:r>
        <w:t>_______</w:t>
      </w:r>
      <w:r w:rsidR="000F7F2C">
        <w:t xml:space="preserve">__________________________________________ </w:t>
      </w:r>
      <w:r w:rsidR="00BA0E0B">
        <w:t>___________</w:t>
      </w:r>
      <w:r>
        <w:t>___</w:t>
      </w:r>
      <w:r w:rsidR="00BA0E0B">
        <w:t>______________________________________________________________________</w:t>
      </w:r>
    </w:p>
    <w:p w:rsidR="00BA0E0B" w:rsidRDefault="00BA0E0B" w:rsidP="00BA0E0B">
      <w:pPr>
        <w:pStyle w:val="a3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документа-основания: свидетельство о рождении, документы об установлении опеки/попечительства)</w:t>
      </w:r>
    </w:p>
    <w:p w:rsidR="004E2971" w:rsidRPr="00A5660F" w:rsidRDefault="000F7F2C" w:rsidP="00A54D6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даю согласие на обработку своих персональных данных, пе</w:t>
      </w:r>
      <w:r w:rsidR="00B76E04" w:rsidRPr="00A5660F">
        <w:rPr>
          <w:sz w:val="20"/>
          <w:szCs w:val="20"/>
        </w:rPr>
        <w:t xml:space="preserve">рсональных данных моего ребенка/опекаемого </w:t>
      </w:r>
      <w:r w:rsidR="00BA0E0B" w:rsidRPr="00A5660F">
        <w:rPr>
          <w:sz w:val="20"/>
          <w:szCs w:val="20"/>
        </w:rPr>
        <w:t>муниципальному автономному общеобразовательному учреждению «</w:t>
      </w:r>
      <w:r w:rsidR="004E2971" w:rsidRPr="00A5660F">
        <w:rPr>
          <w:sz w:val="20"/>
          <w:szCs w:val="20"/>
        </w:rPr>
        <w:t>Средняя общеобразовательная школа № 6»</w:t>
      </w:r>
      <w:r w:rsidRPr="00A5660F">
        <w:rPr>
          <w:sz w:val="20"/>
          <w:szCs w:val="20"/>
        </w:rPr>
        <w:t xml:space="preserve">(далее – оператор) расположенному по адресу: </w:t>
      </w:r>
      <w:r w:rsidR="004E2971" w:rsidRPr="00A5660F">
        <w:rPr>
          <w:sz w:val="20"/>
          <w:szCs w:val="20"/>
        </w:rPr>
        <w:t>Сахалинская область, г. Корсаков, ул. Подгорная, д. 41</w:t>
      </w:r>
      <w:r w:rsidRPr="00A5660F">
        <w:rPr>
          <w:sz w:val="20"/>
          <w:szCs w:val="20"/>
        </w:rPr>
        <w:t xml:space="preserve">, </w:t>
      </w:r>
      <w:r w:rsidR="004E2971" w:rsidRPr="00A5660F">
        <w:rPr>
          <w:b/>
          <w:sz w:val="20"/>
          <w:szCs w:val="20"/>
        </w:rPr>
        <w:t>в целях</w:t>
      </w:r>
      <w:r w:rsidR="004E2971" w:rsidRPr="00A5660F">
        <w:rPr>
          <w:sz w:val="20"/>
          <w:szCs w:val="20"/>
        </w:rPr>
        <w:t>:</w:t>
      </w:r>
    </w:p>
    <w:p w:rsidR="001D4765" w:rsidRPr="00A5660F" w:rsidRDefault="001D4765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 xml:space="preserve">обеспечения исполнения </w:t>
      </w:r>
      <w:r w:rsidR="00F17D4B" w:rsidRPr="00A5660F">
        <w:rPr>
          <w:sz w:val="20"/>
          <w:szCs w:val="20"/>
        </w:rPr>
        <w:t>оператором</w:t>
      </w:r>
      <w:r w:rsidRPr="00A5660F">
        <w:rPr>
          <w:sz w:val="20"/>
          <w:szCs w:val="20"/>
        </w:rPr>
        <w:t xml:space="preserve">своих обязанностей, обязательств и компетенций, определенных Федеральным законом </w:t>
      </w:r>
      <w:r w:rsidR="00A54D69" w:rsidRPr="00A5660F">
        <w:rPr>
          <w:sz w:val="20"/>
          <w:szCs w:val="20"/>
        </w:rPr>
        <w:t>от 29.12.2012 N 273-ФЗ «Об образовании в Российской Федерации»</w:t>
      </w:r>
      <w:r w:rsidRPr="00A5660F">
        <w:rPr>
          <w:sz w:val="20"/>
          <w:szCs w:val="20"/>
        </w:rPr>
        <w:t>;</w:t>
      </w:r>
    </w:p>
    <w:p w:rsidR="00A54D69" w:rsidRPr="00A5660F" w:rsidRDefault="000F7F2C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формирования на всех уровнях управления образовательным комплексом единого интегрированного бан</w:t>
      </w:r>
      <w:r w:rsidR="004E2971" w:rsidRPr="00A5660F">
        <w:rPr>
          <w:sz w:val="20"/>
          <w:szCs w:val="20"/>
        </w:rPr>
        <w:t>ка данных учащегося контингента;</w:t>
      </w:r>
    </w:p>
    <w:p w:rsidR="00A54D69" w:rsidRPr="00A5660F" w:rsidRDefault="00A54D69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 xml:space="preserve">обеспечения учебно-воспитательного процесса; </w:t>
      </w:r>
    </w:p>
    <w:p w:rsidR="00A54D69" w:rsidRPr="00A5660F" w:rsidRDefault="00A54D69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обеспечения медицинского обслуживания;</w:t>
      </w:r>
    </w:p>
    <w:p w:rsidR="004E2971" w:rsidRPr="00A5660F" w:rsidRDefault="000F7F2C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индивидуального учета результатов освоения уча</w:t>
      </w:r>
      <w:r w:rsidR="004E2971" w:rsidRPr="00A5660F">
        <w:rPr>
          <w:sz w:val="20"/>
          <w:szCs w:val="20"/>
        </w:rPr>
        <w:t>щимися образовательных программ,</w:t>
      </w:r>
      <w:r w:rsidRPr="00A5660F">
        <w:rPr>
          <w:sz w:val="20"/>
          <w:szCs w:val="20"/>
        </w:rPr>
        <w:t xml:space="preserve"> хранения </w:t>
      </w:r>
      <w:r w:rsidR="004E2971" w:rsidRPr="00A5660F">
        <w:rPr>
          <w:sz w:val="20"/>
          <w:szCs w:val="20"/>
        </w:rPr>
        <w:t>данных об этих результатах</w:t>
      </w:r>
      <w:r w:rsidR="00A54D69" w:rsidRPr="00A5660F">
        <w:rPr>
          <w:sz w:val="20"/>
          <w:szCs w:val="20"/>
        </w:rPr>
        <w:t xml:space="preserve"> в архивах</w:t>
      </w:r>
      <w:r w:rsidR="004E2971" w:rsidRPr="00A5660F">
        <w:rPr>
          <w:sz w:val="20"/>
          <w:szCs w:val="20"/>
        </w:rPr>
        <w:t>;</w:t>
      </w:r>
    </w:p>
    <w:p w:rsidR="003F2280" w:rsidRPr="00A5660F" w:rsidRDefault="003F2280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обеспечения участия учащегося контингента в городских, областных, всероссийских и международных конкурсах, олимпиадах, исследованиях и иных подобных мероприятиях;</w:t>
      </w:r>
    </w:p>
    <w:p w:rsidR="004E2971" w:rsidRPr="00A5660F" w:rsidRDefault="00F17D4B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предоставления мер</w:t>
      </w:r>
      <w:r w:rsidR="000F7F2C" w:rsidRPr="00A5660F">
        <w:rPr>
          <w:sz w:val="20"/>
          <w:szCs w:val="20"/>
        </w:rPr>
        <w:t xml:space="preserve"> социальной поддержки</w:t>
      </w:r>
      <w:r w:rsidR="004E2971" w:rsidRPr="00A5660F">
        <w:rPr>
          <w:sz w:val="20"/>
          <w:szCs w:val="20"/>
        </w:rPr>
        <w:t>;</w:t>
      </w:r>
    </w:p>
    <w:p w:rsidR="003F2280" w:rsidRPr="00A5660F" w:rsidRDefault="003F2280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формирования и предоставления отчетности;</w:t>
      </w:r>
    </w:p>
    <w:p w:rsidR="004E2971" w:rsidRPr="00A5660F" w:rsidRDefault="000F7F2C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обеспечения мониторинга соблюдения прав детей на получение образования посредством получения достоверной и оперативной информации о со</w:t>
      </w:r>
      <w:r w:rsidR="004E2971" w:rsidRPr="00A5660F">
        <w:rPr>
          <w:sz w:val="20"/>
          <w:szCs w:val="20"/>
        </w:rPr>
        <w:t>стоянии образовательной системы;</w:t>
      </w:r>
    </w:p>
    <w:p w:rsidR="004E2971" w:rsidRPr="00A5660F" w:rsidRDefault="004E2971" w:rsidP="00F17D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организации обратной связи в период обучения ребенка (опекаемого)</w:t>
      </w:r>
      <w:r w:rsidR="00F17D4B" w:rsidRPr="00A5660F">
        <w:rPr>
          <w:sz w:val="20"/>
          <w:szCs w:val="20"/>
        </w:rPr>
        <w:t>.</w:t>
      </w:r>
    </w:p>
    <w:p w:rsidR="000F7F2C" w:rsidRPr="00A5660F" w:rsidRDefault="000F7F2C" w:rsidP="00A56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5660F">
        <w:rPr>
          <w:rFonts w:ascii="Times New Roman" w:hAnsi="Times New Roman"/>
          <w:sz w:val="20"/>
          <w:szCs w:val="20"/>
        </w:rPr>
        <w:t>Обработка персональных данных осуществляется путем смешанн</w:t>
      </w:r>
      <w:r w:rsidR="00475383" w:rsidRPr="00A5660F">
        <w:rPr>
          <w:rFonts w:ascii="Times New Roman" w:hAnsi="Times New Roman"/>
          <w:sz w:val="20"/>
          <w:szCs w:val="20"/>
        </w:rPr>
        <w:t>ой</w:t>
      </w:r>
      <w:r w:rsidRPr="00A5660F">
        <w:rPr>
          <w:rFonts w:ascii="Times New Roman" w:hAnsi="Times New Roman"/>
          <w:sz w:val="20"/>
          <w:szCs w:val="20"/>
        </w:rPr>
        <w:t xml:space="preserve"> обработк</w:t>
      </w:r>
      <w:r w:rsidR="00475383" w:rsidRPr="00A5660F">
        <w:rPr>
          <w:rFonts w:ascii="Times New Roman" w:hAnsi="Times New Roman"/>
          <w:sz w:val="20"/>
          <w:szCs w:val="20"/>
        </w:rPr>
        <w:t>и</w:t>
      </w:r>
      <w:r w:rsidRPr="00A5660F">
        <w:rPr>
          <w:rFonts w:ascii="Times New Roman" w:hAnsi="Times New Roman"/>
          <w:sz w:val="20"/>
          <w:szCs w:val="20"/>
        </w:rPr>
        <w:t xml:space="preserve"> персональных данных с передачей полученной информации по </w:t>
      </w:r>
      <w:r w:rsidR="002F5222" w:rsidRPr="00A5660F">
        <w:rPr>
          <w:rFonts w:ascii="Times New Roman" w:hAnsi="Times New Roman"/>
          <w:sz w:val="20"/>
          <w:szCs w:val="20"/>
        </w:rPr>
        <w:t xml:space="preserve">внутренней сети и сети Интернет </w:t>
      </w:r>
      <w:r w:rsidR="002F5222" w:rsidRPr="00A5660F">
        <w:rPr>
          <w:rFonts w:ascii="Times New Roman" w:hAnsi="Times New Roman"/>
          <w:color w:val="000000"/>
          <w:sz w:val="20"/>
          <w:szCs w:val="20"/>
        </w:rPr>
        <w:t>как неавтоматизированным, так и автоматизированным способом.</w:t>
      </w:r>
    </w:p>
    <w:p w:rsidR="000F7F2C" w:rsidRPr="00A5660F" w:rsidRDefault="000F7F2C" w:rsidP="000F7F2C">
      <w:pPr>
        <w:pStyle w:val="a3"/>
        <w:spacing w:before="0" w:beforeAutospacing="0" w:after="0" w:afterAutospacing="0"/>
        <w:ind w:firstLine="567"/>
        <w:jc w:val="both"/>
        <w:rPr>
          <w:rStyle w:val="a4"/>
          <w:sz w:val="20"/>
          <w:szCs w:val="20"/>
        </w:rPr>
      </w:pPr>
      <w:r w:rsidRPr="00A5660F">
        <w:rPr>
          <w:rStyle w:val="a4"/>
          <w:sz w:val="20"/>
          <w:szCs w:val="20"/>
        </w:rPr>
        <w:t>Перечень персональных данных</w:t>
      </w:r>
      <w:r w:rsidR="00F17D4B" w:rsidRPr="00A5660F">
        <w:rPr>
          <w:rStyle w:val="a4"/>
          <w:sz w:val="20"/>
          <w:szCs w:val="20"/>
        </w:rPr>
        <w:t>,</w:t>
      </w:r>
      <w:r w:rsidRPr="00A5660F">
        <w:rPr>
          <w:rStyle w:val="a4"/>
          <w:sz w:val="20"/>
          <w:szCs w:val="20"/>
        </w:rPr>
        <w:t xml:space="preserve"> предоставляемых для обработки:</w:t>
      </w:r>
    </w:p>
    <w:p w:rsidR="000F7F2C" w:rsidRPr="00A5660F" w:rsidRDefault="00B76E04" w:rsidP="00B76E04">
      <w:pPr>
        <w:pStyle w:val="a3"/>
        <w:spacing w:before="0" w:beforeAutospacing="0" w:after="0" w:afterAutospacing="0"/>
        <w:jc w:val="both"/>
        <w:rPr>
          <w:rStyle w:val="a4"/>
          <w:b w:val="0"/>
          <w:sz w:val="20"/>
          <w:szCs w:val="20"/>
        </w:rPr>
      </w:pPr>
      <w:r w:rsidRPr="00A5660F">
        <w:rPr>
          <w:rStyle w:val="a4"/>
          <w:b w:val="0"/>
          <w:sz w:val="20"/>
          <w:szCs w:val="20"/>
        </w:rPr>
        <w:t>Данные, указанные в заявлении о приеме на обучение и представленных документах, в том числе следующие сведения: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4"/>
        <w:gridCol w:w="6130"/>
      </w:tblGrid>
      <w:tr w:rsidR="00E40115" w:rsidRPr="00A5660F" w:rsidTr="00A5660F">
        <w:tc>
          <w:tcPr>
            <w:tcW w:w="3964" w:type="dxa"/>
          </w:tcPr>
          <w:p w:rsidR="00E40115" w:rsidRPr="00A5660F" w:rsidRDefault="004E25F8" w:rsidP="0092467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5660F">
              <w:rPr>
                <w:b/>
                <w:sz w:val="20"/>
                <w:szCs w:val="20"/>
              </w:rPr>
              <w:t>Данные о ребенке (опекаемом):</w:t>
            </w:r>
          </w:p>
        </w:tc>
        <w:tc>
          <w:tcPr>
            <w:tcW w:w="6130" w:type="dxa"/>
          </w:tcPr>
          <w:p w:rsidR="00E40115" w:rsidRPr="00A5660F" w:rsidRDefault="004E25F8" w:rsidP="00924674">
            <w:pPr>
              <w:pStyle w:val="a3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r w:rsidRPr="00A5660F">
              <w:rPr>
                <w:rStyle w:val="a4"/>
                <w:sz w:val="20"/>
                <w:szCs w:val="20"/>
              </w:rPr>
              <w:t>Данные о родителях (законных представителях)</w:t>
            </w:r>
          </w:p>
        </w:tc>
      </w:tr>
      <w:tr w:rsidR="004E25F8" w:rsidRPr="00A5660F" w:rsidTr="00A5660F">
        <w:tc>
          <w:tcPr>
            <w:tcW w:w="3964" w:type="dxa"/>
          </w:tcPr>
          <w:p w:rsidR="004E25F8" w:rsidRPr="00A5660F" w:rsidRDefault="004E25F8" w:rsidP="009246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Фамилия, Имя, Отчество,</w:t>
            </w:r>
          </w:p>
          <w:p w:rsidR="004E25F8" w:rsidRPr="00A5660F" w:rsidRDefault="004E25F8" w:rsidP="009246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Пол,Дата рождения,</w:t>
            </w:r>
          </w:p>
          <w:p w:rsidR="004E25F8" w:rsidRPr="00A5660F" w:rsidRDefault="004E25F8" w:rsidP="009246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№ СНИЛС,Место рождения,</w:t>
            </w:r>
          </w:p>
          <w:p w:rsidR="004E25F8" w:rsidRPr="00A5660F" w:rsidRDefault="004E25F8" w:rsidP="009246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Гражданство,Адрес фактического проживания,</w:t>
            </w:r>
          </w:p>
          <w:p w:rsidR="004E25F8" w:rsidRPr="00A5660F" w:rsidRDefault="004E25F8" w:rsidP="004E25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 xml:space="preserve">Адрес регистрации по месту жительства и/ или </w:t>
            </w:r>
            <w:r w:rsidR="00094359" w:rsidRPr="00A5660F">
              <w:rPr>
                <w:sz w:val="20"/>
                <w:szCs w:val="20"/>
              </w:rPr>
              <w:t>пребывания</w:t>
            </w:r>
            <w:r w:rsidRPr="00A5660F">
              <w:rPr>
                <w:sz w:val="20"/>
                <w:szCs w:val="20"/>
              </w:rPr>
              <w:t>,</w:t>
            </w:r>
          </w:p>
          <w:p w:rsidR="004E25F8" w:rsidRPr="00A5660F" w:rsidRDefault="004E25F8" w:rsidP="00A5660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Наименование и реквизиты документов,</w:t>
            </w:r>
            <w:r w:rsidR="00B76E04" w:rsidRPr="00A5660F">
              <w:rPr>
                <w:sz w:val="20"/>
                <w:szCs w:val="20"/>
              </w:rPr>
              <w:t>Номера телефонов.</w:t>
            </w:r>
          </w:p>
        </w:tc>
        <w:tc>
          <w:tcPr>
            <w:tcW w:w="6130" w:type="dxa"/>
          </w:tcPr>
          <w:p w:rsidR="004E25F8" w:rsidRPr="00A5660F" w:rsidRDefault="004E25F8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A5660F">
              <w:rPr>
                <w:rStyle w:val="a4"/>
                <w:b w:val="0"/>
                <w:sz w:val="20"/>
                <w:szCs w:val="20"/>
              </w:rPr>
              <w:t>Степень родства (мать, отец, опекун, и т.д.),</w:t>
            </w:r>
          </w:p>
          <w:p w:rsidR="00B76E04" w:rsidRPr="00A5660F" w:rsidRDefault="00B76E04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A5660F">
              <w:rPr>
                <w:rStyle w:val="a4"/>
                <w:b w:val="0"/>
                <w:sz w:val="20"/>
                <w:szCs w:val="20"/>
              </w:rPr>
              <w:t>Фамилия, Имя, Отчество,</w:t>
            </w:r>
          </w:p>
          <w:p w:rsidR="00B76E04" w:rsidRPr="00A5660F" w:rsidRDefault="004E25F8" w:rsidP="00B76E0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rStyle w:val="a4"/>
                <w:b w:val="0"/>
                <w:sz w:val="20"/>
                <w:szCs w:val="20"/>
              </w:rPr>
              <w:t>Пол,</w:t>
            </w:r>
            <w:r w:rsidR="00B76E04" w:rsidRPr="00A5660F">
              <w:rPr>
                <w:sz w:val="20"/>
                <w:szCs w:val="20"/>
              </w:rPr>
              <w:t>Дата рождения,Место рождения,</w:t>
            </w:r>
          </w:p>
          <w:p w:rsidR="00B76E04" w:rsidRPr="00A5660F" w:rsidRDefault="00B76E04" w:rsidP="00B76E0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Гражданство,Адрес фактического проживания,</w:t>
            </w:r>
          </w:p>
          <w:p w:rsidR="00B76E04" w:rsidRPr="00A5660F" w:rsidRDefault="00B76E04" w:rsidP="00B76E0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 xml:space="preserve">Адрес регистрации по месту жительства и/ или </w:t>
            </w:r>
            <w:r w:rsidR="00094359" w:rsidRPr="00A5660F">
              <w:rPr>
                <w:sz w:val="20"/>
                <w:szCs w:val="20"/>
              </w:rPr>
              <w:t>пребывания</w:t>
            </w:r>
            <w:r w:rsidRPr="00A5660F">
              <w:rPr>
                <w:sz w:val="20"/>
                <w:szCs w:val="20"/>
              </w:rPr>
              <w:t>,Наименование и реквизиты документов,</w:t>
            </w:r>
          </w:p>
          <w:p w:rsidR="004E25F8" w:rsidRPr="00A5660F" w:rsidRDefault="00B76E04" w:rsidP="0092467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5660F">
              <w:rPr>
                <w:sz w:val="20"/>
                <w:szCs w:val="20"/>
              </w:rPr>
              <w:t>Номера телефонов (рабочий, домашний, мобильный),</w:t>
            </w:r>
          </w:p>
          <w:p w:rsidR="00B76E04" w:rsidRPr="00A5660F" w:rsidRDefault="00B76E04" w:rsidP="00B76E0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A5660F">
              <w:rPr>
                <w:rStyle w:val="a4"/>
                <w:b w:val="0"/>
                <w:sz w:val="20"/>
                <w:szCs w:val="20"/>
              </w:rPr>
              <w:t xml:space="preserve">Сведения о месте работы, должность, </w:t>
            </w:r>
          </w:p>
          <w:p w:rsidR="00B76E04" w:rsidRPr="00A5660F" w:rsidRDefault="00B76E04" w:rsidP="00B76E0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A5660F">
              <w:rPr>
                <w:rStyle w:val="a4"/>
                <w:b w:val="0"/>
                <w:sz w:val="20"/>
                <w:szCs w:val="20"/>
              </w:rPr>
              <w:t>Адрес электронной почты.</w:t>
            </w:r>
          </w:p>
        </w:tc>
      </w:tr>
    </w:tbl>
    <w:p w:rsidR="002F5222" w:rsidRPr="00A5660F" w:rsidRDefault="002F5222" w:rsidP="00E40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5660F">
        <w:rPr>
          <w:rFonts w:ascii="Times New Roman" w:hAnsi="Times New Roman"/>
          <w:color w:val="000000"/>
          <w:sz w:val="20"/>
          <w:szCs w:val="20"/>
        </w:rPr>
        <w:t xml:space="preserve">Настоящее согласие представляется на осуществление </w:t>
      </w:r>
      <w:r w:rsidR="00E40115" w:rsidRPr="00A5660F">
        <w:rPr>
          <w:rFonts w:ascii="Times New Roman" w:hAnsi="Times New Roman"/>
          <w:color w:val="000000"/>
          <w:sz w:val="20"/>
          <w:szCs w:val="20"/>
        </w:rPr>
        <w:t xml:space="preserve">в соответствии с действующим законодательством РФ </w:t>
      </w:r>
      <w:r w:rsidRPr="00A5660F">
        <w:rPr>
          <w:rFonts w:ascii="Times New Roman" w:hAnsi="Times New Roman"/>
          <w:color w:val="000000"/>
          <w:sz w:val="20"/>
          <w:szCs w:val="20"/>
        </w:rPr>
        <w:t>любых действий в отношении персональных данных моего ребенка (подопечного),</w:t>
      </w:r>
      <w:r w:rsidR="00A5660F" w:rsidRPr="00A5660F">
        <w:rPr>
          <w:rFonts w:ascii="Times New Roman" w:hAnsi="Times New Roman"/>
          <w:color w:val="000000"/>
          <w:sz w:val="20"/>
          <w:szCs w:val="20"/>
        </w:rPr>
        <w:t>а также любых действий в отношении моих персональных данных,</w:t>
      </w:r>
      <w:r w:rsidRPr="00A5660F">
        <w:rPr>
          <w:rFonts w:ascii="Times New Roman" w:hAnsi="Times New Roman"/>
          <w:color w:val="000000"/>
          <w:sz w:val="20"/>
          <w:szCs w:val="2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</w:t>
      </w:r>
      <w:r w:rsidR="00F55B18" w:rsidRPr="00A5660F">
        <w:rPr>
          <w:rFonts w:ascii="Times New Roman" w:hAnsi="Times New Roman"/>
          <w:color w:val="000000"/>
          <w:sz w:val="20"/>
          <w:szCs w:val="20"/>
        </w:rPr>
        <w:t>, предоставление, доступ,</w:t>
      </w:r>
      <w:r w:rsidRPr="00A5660F">
        <w:rPr>
          <w:rFonts w:ascii="Times New Roman" w:hAnsi="Times New Roman"/>
          <w:color w:val="000000"/>
          <w:sz w:val="20"/>
          <w:szCs w:val="20"/>
        </w:rPr>
        <w:t xml:space="preserve"> обезличивание, блокирование, </w:t>
      </w:r>
      <w:r w:rsidR="00F55B18" w:rsidRPr="00A5660F">
        <w:rPr>
          <w:rFonts w:ascii="Times New Roman" w:hAnsi="Times New Roman"/>
          <w:color w:val="000000"/>
          <w:sz w:val="20"/>
          <w:szCs w:val="20"/>
        </w:rPr>
        <w:t xml:space="preserve">удаление, </w:t>
      </w:r>
      <w:r w:rsidRPr="00A5660F">
        <w:rPr>
          <w:rFonts w:ascii="Times New Roman" w:hAnsi="Times New Roman"/>
          <w:color w:val="000000"/>
          <w:sz w:val="20"/>
          <w:szCs w:val="20"/>
        </w:rPr>
        <w:t>трансграничн</w:t>
      </w:r>
      <w:r w:rsidR="00B05092">
        <w:rPr>
          <w:rFonts w:ascii="Times New Roman" w:hAnsi="Times New Roman"/>
          <w:color w:val="000000"/>
          <w:sz w:val="20"/>
          <w:szCs w:val="20"/>
        </w:rPr>
        <w:t>ую передачу персональных данных</w:t>
      </w:r>
      <w:r w:rsidRPr="00A5660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336584" w:rsidRPr="00A5660F" w:rsidRDefault="004E2971" w:rsidP="000F7F2C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5660F">
        <w:rPr>
          <w:sz w:val="20"/>
          <w:szCs w:val="20"/>
        </w:rPr>
        <w:t xml:space="preserve">Данное согласие действует на период прохождения процедуры приема ребенка (опекаемого) в </w:t>
      </w:r>
      <w:r w:rsidR="00336584" w:rsidRPr="00A5660F">
        <w:rPr>
          <w:sz w:val="20"/>
          <w:szCs w:val="20"/>
        </w:rPr>
        <w:t>МАОУ</w:t>
      </w:r>
      <w:r w:rsidRPr="00A5660F">
        <w:rPr>
          <w:sz w:val="20"/>
          <w:szCs w:val="20"/>
        </w:rPr>
        <w:t xml:space="preserve"> «СОШ № </w:t>
      </w:r>
      <w:r w:rsidR="00336584" w:rsidRPr="00A5660F">
        <w:rPr>
          <w:sz w:val="20"/>
          <w:szCs w:val="20"/>
        </w:rPr>
        <w:t>6</w:t>
      </w:r>
      <w:r w:rsidRPr="00A5660F">
        <w:rPr>
          <w:sz w:val="20"/>
          <w:szCs w:val="20"/>
        </w:rPr>
        <w:t xml:space="preserve">». </w:t>
      </w:r>
    </w:p>
    <w:p w:rsidR="004E2971" w:rsidRPr="00A5660F" w:rsidRDefault="004E2971" w:rsidP="000F7F2C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5660F">
        <w:rPr>
          <w:sz w:val="20"/>
          <w:szCs w:val="20"/>
        </w:rPr>
        <w:t xml:space="preserve">При приеме ребенка (опекаемого) в </w:t>
      </w:r>
      <w:r w:rsidR="00336584" w:rsidRPr="00A5660F">
        <w:rPr>
          <w:sz w:val="20"/>
          <w:szCs w:val="20"/>
        </w:rPr>
        <w:t xml:space="preserve">МАОУ «СОШ № 6» </w:t>
      </w:r>
      <w:r w:rsidRPr="00A5660F">
        <w:rPr>
          <w:sz w:val="20"/>
          <w:szCs w:val="20"/>
        </w:rPr>
        <w:t>данное согласие действует до окончания обучения.</w:t>
      </w:r>
    </w:p>
    <w:p w:rsidR="000F7F2C" w:rsidRPr="00A5660F" w:rsidRDefault="000F7F2C" w:rsidP="002E642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8E6F29" w:rsidRPr="004521E4" w:rsidRDefault="000F7F2C" w:rsidP="004521E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5660F">
        <w:rPr>
          <w:sz w:val="20"/>
          <w:szCs w:val="20"/>
        </w:rPr>
        <w:t> С положениями Федерального закона от 27 июля 2006 года № 152-ФЗ «О персональных данных» ознакомлен (а).</w:t>
      </w:r>
      <w:bookmarkStart w:id="0" w:name="_GoBack"/>
      <w:bookmarkEnd w:id="0"/>
    </w:p>
    <w:p w:rsidR="002F5222" w:rsidRDefault="000F7F2C" w:rsidP="00A5660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5660F">
        <w:rPr>
          <w:sz w:val="22"/>
          <w:szCs w:val="22"/>
        </w:rPr>
        <w:t>Настоящее согласие дано мной  ____ _________ 20__ г.</w:t>
      </w:r>
    </w:p>
    <w:p w:rsidR="00A5660F" w:rsidRPr="00A5660F" w:rsidRDefault="00A5660F" w:rsidP="00A5660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F7F2C" w:rsidRPr="00FC6E00" w:rsidRDefault="000F7F2C" w:rsidP="002E642D">
      <w:pPr>
        <w:pStyle w:val="a3"/>
        <w:spacing w:before="0" w:beforeAutospacing="0" w:after="0" w:afterAutospacing="0"/>
      </w:pPr>
      <w:r w:rsidRPr="00FC6E00">
        <w:t>_____________________________              ___________________________________</w:t>
      </w:r>
    </w:p>
    <w:p w:rsidR="00132999" w:rsidRPr="004521E4" w:rsidRDefault="000F7F2C" w:rsidP="004521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6E00">
        <w:rPr>
          <w:rFonts w:ascii="Times New Roman" w:hAnsi="Times New Roman"/>
          <w:sz w:val="16"/>
          <w:szCs w:val="16"/>
        </w:rPr>
        <w:t>(подпись) (Ф.И.О.)</w:t>
      </w:r>
    </w:p>
    <w:sectPr w:rsidR="00132999" w:rsidRPr="004521E4" w:rsidSect="00A5660F">
      <w:pgSz w:w="11906" w:h="16838"/>
      <w:pgMar w:top="284" w:right="707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02B72DD"/>
    <w:multiLevelType w:val="hybridMultilevel"/>
    <w:tmpl w:val="C632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43E"/>
    <w:rsid w:val="00057BB1"/>
    <w:rsid w:val="00094359"/>
    <w:rsid w:val="000B4E9E"/>
    <w:rsid w:val="000F7F2C"/>
    <w:rsid w:val="00132999"/>
    <w:rsid w:val="001A3DAF"/>
    <w:rsid w:val="001D4765"/>
    <w:rsid w:val="002E642D"/>
    <w:rsid w:val="002F5222"/>
    <w:rsid w:val="00336584"/>
    <w:rsid w:val="003F2280"/>
    <w:rsid w:val="00407AC7"/>
    <w:rsid w:val="004226AE"/>
    <w:rsid w:val="004521E4"/>
    <w:rsid w:val="00475383"/>
    <w:rsid w:val="004968C6"/>
    <w:rsid w:val="004E25F8"/>
    <w:rsid w:val="004E2971"/>
    <w:rsid w:val="00541834"/>
    <w:rsid w:val="00654666"/>
    <w:rsid w:val="006724C0"/>
    <w:rsid w:val="00866A02"/>
    <w:rsid w:val="008819F5"/>
    <w:rsid w:val="00883909"/>
    <w:rsid w:val="008E1105"/>
    <w:rsid w:val="008E6F29"/>
    <w:rsid w:val="009A78FB"/>
    <w:rsid w:val="00A54D69"/>
    <w:rsid w:val="00A5660F"/>
    <w:rsid w:val="00B05092"/>
    <w:rsid w:val="00B76E04"/>
    <w:rsid w:val="00BA0E0B"/>
    <w:rsid w:val="00D076AE"/>
    <w:rsid w:val="00DA3D00"/>
    <w:rsid w:val="00DE7A4C"/>
    <w:rsid w:val="00E40115"/>
    <w:rsid w:val="00F17D4B"/>
    <w:rsid w:val="00F55B18"/>
    <w:rsid w:val="00F70294"/>
    <w:rsid w:val="00F9460C"/>
    <w:rsid w:val="00FB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  <w:style w:type="paragraph" w:customStyle="1" w:styleId="8">
    <w:name w:val="8 пт (нум. список)"/>
    <w:basedOn w:val="a"/>
    <w:semiHidden/>
    <w:rsid w:val="00132999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32999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132999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Секретарь</cp:lastModifiedBy>
  <cp:revision>2</cp:revision>
  <cp:lastPrinted>2020-12-03T23:15:00Z</cp:lastPrinted>
  <dcterms:created xsi:type="dcterms:W3CDTF">2022-03-11T00:29:00Z</dcterms:created>
  <dcterms:modified xsi:type="dcterms:W3CDTF">2022-03-11T00:29:00Z</dcterms:modified>
</cp:coreProperties>
</file>